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1AB4" w14:textId="081D2354" w:rsidR="0058790F" w:rsidRPr="00D44E13" w:rsidRDefault="00402066" w:rsidP="00A44E2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4E13">
        <w:rPr>
          <w:rFonts w:ascii="Times New Roman" w:hAnsi="Times New Roman" w:cs="Times New Roman"/>
          <w:b/>
          <w:bCs/>
          <w:sz w:val="26"/>
          <w:szCs w:val="26"/>
        </w:rPr>
        <w:t xml:space="preserve">Резолюция по итогам работы </w:t>
      </w:r>
      <w:r w:rsidR="00A44E2B" w:rsidRPr="00D44E13">
        <w:rPr>
          <w:rFonts w:ascii="Times New Roman" w:hAnsi="Times New Roman" w:cs="Times New Roman"/>
          <w:b/>
          <w:bCs/>
          <w:sz w:val="26"/>
          <w:szCs w:val="26"/>
        </w:rPr>
        <w:t>дискуссионной</w:t>
      </w:r>
      <w:r w:rsidRPr="00D44E13">
        <w:rPr>
          <w:rFonts w:ascii="Times New Roman" w:hAnsi="Times New Roman" w:cs="Times New Roman"/>
          <w:b/>
          <w:bCs/>
          <w:sz w:val="26"/>
          <w:szCs w:val="26"/>
        </w:rPr>
        <w:t xml:space="preserve"> сессии «Развитие студенческих научных сообществ</w:t>
      </w:r>
      <w:r w:rsidR="00A44E2B" w:rsidRPr="00D44E13">
        <w:rPr>
          <w:rFonts w:ascii="Times New Roman" w:hAnsi="Times New Roman" w:cs="Times New Roman"/>
          <w:b/>
          <w:bCs/>
          <w:sz w:val="26"/>
          <w:szCs w:val="26"/>
        </w:rPr>
        <w:t xml:space="preserve"> университетов Югры»</w:t>
      </w:r>
    </w:p>
    <w:p w14:paraId="0313B6CA" w14:textId="77777777" w:rsidR="001C508B" w:rsidRPr="00D44E13" w:rsidRDefault="001C508B" w:rsidP="001C508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4D6A6E8" w14:textId="77777777" w:rsidR="0067037C" w:rsidRPr="00D44E13" w:rsidRDefault="0067037C" w:rsidP="001A5D4D">
      <w:pPr>
        <w:spacing w:after="0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D44E13">
        <w:rPr>
          <w:rFonts w:ascii="Times New Roman" w:hAnsi="Times New Roman" w:cs="Times New Roman"/>
          <w:b/>
          <w:bCs/>
          <w:sz w:val="26"/>
          <w:szCs w:val="26"/>
        </w:rPr>
        <w:t>Модераторы:</w:t>
      </w:r>
    </w:p>
    <w:p w14:paraId="1CC17A60" w14:textId="278A5EAE" w:rsidR="0067037C" w:rsidRPr="00977C9C" w:rsidRDefault="0067037C" w:rsidP="001A5D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977C9C">
        <w:rPr>
          <w:rFonts w:ascii="Times New Roman" w:hAnsi="Times New Roman" w:cs="Times New Roman"/>
          <w:i/>
          <w:iCs/>
          <w:sz w:val="25"/>
          <w:szCs w:val="25"/>
        </w:rPr>
        <w:t>Вячеслав Лазаревич Некрасов, заместитель генерального директора по науке Фонда научно-технологического развития Югры</w:t>
      </w:r>
    </w:p>
    <w:p w14:paraId="1FBD0AC1" w14:textId="77777777" w:rsidR="0067037C" w:rsidRPr="00977C9C" w:rsidRDefault="0067037C" w:rsidP="001A5D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977C9C">
        <w:rPr>
          <w:rFonts w:ascii="Times New Roman" w:hAnsi="Times New Roman" w:cs="Times New Roman"/>
          <w:i/>
          <w:iCs/>
          <w:sz w:val="25"/>
          <w:szCs w:val="25"/>
        </w:rPr>
        <w:t>Вусале Ханларовна Гусейнова, ведущий специалист по сопровождению научных и просветительских программ Фонда научно-технологического развития Югры</w:t>
      </w:r>
    </w:p>
    <w:p w14:paraId="7F3E09EE" w14:textId="77777777" w:rsidR="00533933" w:rsidRDefault="00533933" w:rsidP="001C508B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7383FA26" w14:textId="7A7F0B39" w:rsidR="00326450" w:rsidRPr="00CD0CDC" w:rsidRDefault="00533933" w:rsidP="00C225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Участники конференции обсудили широкий круг вопросов по </w:t>
      </w:r>
      <w:r w:rsidR="00C35733" w:rsidRPr="00CD0CDC">
        <w:rPr>
          <w:rFonts w:ascii="Times New Roman" w:hAnsi="Times New Roman" w:cs="Times New Roman"/>
          <w:sz w:val="26"/>
          <w:szCs w:val="26"/>
        </w:rPr>
        <w:t>развити</w:t>
      </w:r>
      <w:r w:rsidR="00285AEC" w:rsidRPr="00CD0CDC">
        <w:rPr>
          <w:rFonts w:ascii="Times New Roman" w:hAnsi="Times New Roman" w:cs="Times New Roman"/>
          <w:sz w:val="26"/>
          <w:szCs w:val="26"/>
        </w:rPr>
        <w:t>ю</w:t>
      </w:r>
      <w:r w:rsidR="000A1FF1" w:rsidRPr="00CD0CDC">
        <w:rPr>
          <w:rFonts w:ascii="Times New Roman" w:hAnsi="Times New Roman" w:cs="Times New Roman"/>
          <w:sz w:val="26"/>
          <w:szCs w:val="26"/>
        </w:rPr>
        <w:t xml:space="preserve"> студенческих научных сообществ</w:t>
      </w:r>
      <w:r w:rsidRPr="00CD0CDC">
        <w:rPr>
          <w:rFonts w:ascii="Times New Roman" w:hAnsi="Times New Roman" w:cs="Times New Roman"/>
          <w:sz w:val="26"/>
          <w:szCs w:val="26"/>
        </w:rPr>
        <w:t>,</w:t>
      </w:r>
      <w:r w:rsidR="000A1FF1" w:rsidRPr="00CD0CDC">
        <w:rPr>
          <w:rFonts w:ascii="Times New Roman" w:hAnsi="Times New Roman" w:cs="Times New Roman"/>
          <w:sz w:val="26"/>
          <w:szCs w:val="26"/>
        </w:rPr>
        <w:t xml:space="preserve"> а приглашенные эксперты</w:t>
      </w:r>
      <w:r w:rsidR="00791E43" w:rsidRPr="00CD0CDC">
        <w:rPr>
          <w:rFonts w:ascii="Times New Roman" w:hAnsi="Times New Roman" w:cs="Times New Roman"/>
          <w:sz w:val="26"/>
          <w:szCs w:val="26"/>
        </w:rPr>
        <w:t>-грантополучатели</w:t>
      </w:r>
      <w:r w:rsidRPr="00CD0CDC">
        <w:rPr>
          <w:rFonts w:ascii="Times New Roman" w:hAnsi="Times New Roman" w:cs="Times New Roman"/>
          <w:sz w:val="26"/>
          <w:szCs w:val="26"/>
        </w:rPr>
        <w:t xml:space="preserve"> поделились опытом, тенденциями развития данного направления. </w:t>
      </w:r>
    </w:p>
    <w:p w14:paraId="1031DC06" w14:textId="6F115AB2" w:rsidR="0067037C" w:rsidRPr="00CD0CDC" w:rsidRDefault="00533933" w:rsidP="00D238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В представленных докладах</w:t>
      </w:r>
      <w:r w:rsidR="00CA1C85" w:rsidRPr="00CD0CDC">
        <w:rPr>
          <w:rFonts w:ascii="Times New Roman" w:hAnsi="Times New Roman" w:cs="Times New Roman"/>
          <w:sz w:val="26"/>
          <w:szCs w:val="26"/>
        </w:rPr>
        <w:t xml:space="preserve"> команд студенческих научных сообществ университетов Югры</w:t>
      </w:r>
      <w:r w:rsidRPr="00CD0CDC">
        <w:rPr>
          <w:rFonts w:ascii="Times New Roman" w:hAnsi="Times New Roman" w:cs="Times New Roman"/>
          <w:sz w:val="26"/>
          <w:szCs w:val="26"/>
        </w:rPr>
        <w:t xml:space="preserve"> нашли отражение вопросы, связанные с направлениями, формами и методами реализации </w:t>
      </w:r>
      <w:r w:rsidR="00CA1C85" w:rsidRPr="00CD0CDC">
        <w:rPr>
          <w:rFonts w:ascii="Times New Roman" w:hAnsi="Times New Roman" w:cs="Times New Roman"/>
          <w:sz w:val="26"/>
          <w:szCs w:val="26"/>
        </w:rPr>
        <w:t>научного</w:t>
      </w:r>
      <w:r w:rsidRPr="00CD0CDC">
        <w:rPr>
          <w:rFonts w:ascii="Times New Roman" w:hAnsi="Times New Roman" w:cs="Times New Roman"/>
          <w:sz w:val="26"/>
          <w:szCs w:val="26"/>
        </w:rPr>
        <w:t xml:space="preserve"> компонента в </w:t>
      </w:r>
      <w:r w:rsidR="00A202CC" w:rsidRPr="00CD0CDC">
        <w:rPr>
          <w:rFonts w:ascii="Times New Roman" w:hAnsi="Times New Roman" w:cs="Times New Roman"/>
          <w:sz w:val="26"/>
          <w:szCs w:val="26"/>
        </w:rPr>
        <w:t>о</w:t>
      </w:r>
      <w:r w:rsidR="00A202CC" w:rsidRPr="00CD0CDC">
        <w:rPr>
          <w:rFonts w:ascii="Times New Roman" w:hAnsi="Times New Roman" w:cs="Times New Roman"/>
          <w:sz w:val="26"/>
          <w:szCs w:val="26"/>
        </w:rPr>
        <w:t>бразовательны</w:t>
      </w:r>
      <w:r w:rsidR="00A202CC" w:rsidRPr="00CD0CDC">
        <w:rPr>
          <w:rFonts w:ascii="Times New Roman" w:hAnsi="Times New Roman" w:cs="Times New Roman"/>
          <w:sz w:val="26"/>
          <w:szCs w:val="26"/>
        </w:rPr>
        <w:t>х</w:t>
      </w:r>
      <w:r w:rsidR="00A202CC" w:rsidRPr="00CD0CDC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A202CC" w:rsidRPr="00CD0CDC">
        <w:rPr>
          <w:rFonts w:ascii="Times New Roman" w:hAnsi="Times New Roman" w:cs="Times New Roman"/>
          <w:sz w:val="26"/>
          <w:szCs w:val="26"/>
        </w:rPr>
        <w:t>ях</w:t>
      </w:r>
      <w:r w:rsidR="00A202CC" w:rsidRPr="00CD0CDC">
        <w:rPr>
          <w:rFonts w:ascii="Times New Roman" w:hAnsi="Times New Roman" w:cs="Times New Roman"/>
          <w:sz w:val="26"/>
          <w:szCs w:val="26"/>
        </w:rPr>
        <w:t xml:space="preserve"> высшего образования</w:t>
      </w:r>
      <w:r w:rsidRPr="00CD0CDC">
        <w:rPr>
          <w:rFonts w:ascii="Times New Roman" w:hAnsi="Times New Roman" w:cs="Times New Roman"/>
          <w:sz w:val="26"/>
          <w:szCs w:val="26"/>
        </w:rPr>
        <w:t xml:space="preserve">, </w:t>
      </w:r>
      <w:r w:rsidR="00CA1C85" w:rsidRPr="00CD0CDC">
        <w:rPr>
          <w:rFonts w:ascii="Times New Roman" w:hAnsi="Times New Roman" w:cs="Times New Roman"/>
          <w:sz w:val="26"/>
          <w:szCs w:val="26"/>
        </w:rPr>
        <w:t xml:space="preserve">развития института наставничества </w:t>
      </w:r>
      <w:r w:rsidR="00A202CC" w:rsidRPr="00CD0CDC">
        <w:rPr>
          <w:rFonts w:ascii="Times New Roman" w:hAnsi="Times New Roman" w:cs="Times New Roman"/>
          <w:sz w:val="26"/>
          <w:szCs w:val="26"/>
        </w:rPr>
        <w:t>в научной сфере</w:t>
      </w:r>
      <w:r w:rsidR="00CA1C85" w:rsidRPr="00CD0CDC">
        <w:rPr>
          <w:rFonts w:ascii="Times New Roman" w:hAnsi="Times New Roman" w:cs="Times New Roman"/>
          <w:sz w:val="26"/>
          <w:szCs w:val="26"/>
        </w:rPr>
        <w:t xml:space="preserve">, </w:t>
      </w:r>
      <w:r w:rsidRPr="00CD0CDC">
        <w:rPr>
          <w:rFonts w:ascii="Times New Roman" w:hAnsi="Times New Roman" w:cs="Times New Roman"/>
          <w:sz w:val="26"/>
          <w:szCs w:val="26"/>
        </w:rPr>
        <w:t>подготовк</w:t>
      </w:r>
      <w:r w:rsidR="00A202CC" w:rsidRPr="00CD0CDC">
        <w:rPr>
          <w:rFonts w:ascii="Times New Roman" w:hAnsi="Times New Roman" w:cs="Times New Roman"/>
          <w:sz w:val="26"/>
          <w:szCs w:val="26"/>
        </w:rPr>
        <w:t>и</w:t>
      </w:r>
      <w:r w:rsidRPr="00CD0CDC">
        <w:rPr>
          <w:rFonts w:ascii="Times New Roman" w:hAnsi="Times New Roman" w:cs="Times New Roman"/>
          <w:sz w:val="26"/>
          <w:szCs w:val="26"/>
        </w:rPr>
        <w:t xml:space="preserve"> </w:t>
      </w:r>
      <w:r w:rsidR="00CA1C85" w:rsidRPr="00CD0CDC">
        <w:rPr>
          <w:rFonts w:ascii="Times New Roman" w:hAnsi="Times New Roman" w:cs="Times New Roman"/>
          <w:sz w:val="26"/>
          <w:szCs w:val="26"/>
        </w:rPr>
        <w:t xml:space="preserve">молодых </w:t>
      </w:r>
      <w:r w:rsidRPr="00CD0CDC">
        <w:rPr>
          <w:rFonts w:ascii="Times New Roman" w:hAnsi="Times New Roman" w:cs="Times New Roman"/>
          <w:sz w:val="26"/>
          <w:szCs w:val="26"/>
        </w:rPr>
        <w:t xml:space="preserve">кадров для обеспечения и организации </w:t>
      </w:r>
      <w:r w:rsidR="00CA1C85" w:rsidRPr="00CD0CDC">
        <w:rPr>
          <w:rFonts w:ascii="Times New Roman" w:hAnsi="Times New Roman" w:cs="Times New Roman"/>
          <w:sz w:val="26"/>
          <w:szCs w:val="26"/>
        </w:rPr>
        <w:t>научной деятельности</w:t>
      </w:r>
      <w:r w:rsidRPr="00CD0CDC">
        <w:rPr>
          <w:rFonts w:ascii="Times New Roman" w:hAnsi="Times New Roman" w:cs="Times New Roman"/>
          <w:sz w:val="26"/>
          <w:szCs w:val="26"/>
        </w:rPr>
        <w:t xml:space="preserve"> в </w:t>
      </w:r>
      <w:r w:rsidR="00CA1C85" w:rsidRPr="00CD0CDC">
        <w:rPr>
          <w:rFonts w:ascii="Times New Roman" w:hAnsi="Times New Roman" w:cs="Times New Roman"/>
          <w:sz w:val="26"/>
          <w:szCs w:val="26"/>
        </w:rPr>
        <w:t>Ханты-Мансийском автономном округе-Югре.</w:t>
      </w:r>
    </w:p>
    <w:p w14:paraId="57D3F065" w14:textId="77777777" w:rsidR="00413EEF" w:rsidRPr="00CD0CDC" w:rsidRDefault="00FB0258" w:rsidP="00413EE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На сессии обсуждались вопросы:</w:t>
      </w:r>
    </w:p>
    <w:p w14:paraId="35266B02" w14:textId="64A78846" w:rsidR="00052EAC" w:rsidRPr="00CD0CDC" w:rsidRDefault="004B5947" w:rsidP="00413EE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–</w:t>
      </w:r>
      <w:r w:rsidR="00052EAC" w:rsidRPr="00CD0CDC">
        <w:rPr>
          <w:rFonts w:ascii="Times New Roman" w:hAnsi="Times New Roman" w:cs="Times New Roman"/>
          <w:sz w:val="26"/>
          <w:szCs w:val="26"/>
        </w:rPr>
        <w:t xml:space="preserve"> </w:t>
      </w:r>
      <w:r w:rsidR="001811F4" w:rsidRPr="00CD0CDC">
        <w:rPr>
          <w:rFonts w:ascii="Times New Roman" w:hAnsi="Times New Roman" w:cs="Times New Roman"/>
          <w:sz w:val="26"/>
          <w:szCs w:val="26"/>
        </w:rPr>
        <w:t>с</w:t>
      </w:r>
      <w:r w:rsidR="00E36252" w:rsidRPr="00CD0CDC">
        <w:rPr>
          <w:rFonts w:ascii="Times New Roman" w:hAnsi="Times New Roman" w:cs="Times New Roman"/>
          <w:sz w:val="26"/>
          <w:szCs w:val="26"/>
        </w:rPr>
        <w:t xml:space="preserve">пособы </w:t>
      </w:r>
      <w:r w:rsidR="00052EAC" w:rsidRPr="00CD0CDC">
        <w:rPr>
          <w:rFonts w:ascii="Times New Roman" w:hAnsi="Times New Roman" w:cs="Times New Roman"/>
          <w:sz w:val="26"/>
          <w:szCs w:val="26"/>
        </w:rPr>
        <w:t>реализаци</w:t>
      </w:r>
      <w:r w:rsidR="00E36252" w:rsidRPr="00CD0CDC">
        <w:rPr>
          <w:rFonts w:ascii="Times New Roman" w:hAnsi="Times New Roman" w:cs="Times New Roman"/>
          <w:sz w:val="26"/>
          <w:szCs w:val="26"/>
        </w:rPr>
        <w:t>и идеи</w:t>
      </w:r>
      <w:r w:rsidR="00CE3F16" w:rsidRPr="00CD0CDC">
        <w:rPr>
          <w:rFonts w:ascii="Times New Roman" w:hAnsi="Times New Roman" w:cs="Times New Roman"/>
          <w:sz w:val="26"/>
          <w:szCs w:val="26"/>
        </w:rPr>
        <w:t xml:space="preserve"> и получение поддержки от ведущих грантовых конкурсов;</w:t>
      </w:r>
    </w:p>
    <w:p w14:paraId="12332458" w14:textId="21907771" w:rsidR="00413EEF" w:rsidRPr="00CD0CDC" w:rsidRDefault="00413EEF" w:rsidP="00413EE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– </w:t>
      </w:r>
      <w:r w:rsidR="001811F4" w:rsidRPr="00CD0CDC">
        <w:rPr>
          <w:rFonts w:ascii="Times New Roman" w:hAnsi="Times New Roman" w:cs="Times New Roman"/>
          <w:sz w:val="26"/>
          <w:szCs w:val="26"/>
        </w:rPr>
        <w:t>э</w:t>
      </w:r>
      <w:r w:rsidR="00791E43" w:rsidRPr="00CD0CDC">
        <w:rPr>
          <w:rFonts w:ascii="Times New Roman" w:hAnsi="Times New Roman" w:cs="Times New Roman"/>
          <w:sz w:val="26"/>
          <w:szCs w:val="26"/>
        </w:rPr>
        <w:t>ффективные формы</w:t>
      </w:r>
      <w:r w:rsidR="00052EAC" w:rsidRPr="00CD0CDC">
        <w:rPr>
          <w:rFonts w:ascii="Times New Roman" w:hAnsi="Times New Roman" w:cs="Times New Roman"/>
          <w:sz w:val="26"/>
          <w:szCs w:val="26"/>
        </w:rPr>
        <w:t xml:space="preserve"> работы с талантливой молодёжью;</w:t>
      </w:r>
    </w:p>
    <w:p w14:paraId="6407FA75" w14:textId="138073E3" w:rsidR="00784726" w:rsidRPr="00CD0CDC" w:rsidRDefault="004B5947" w:rsidP="00784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– </w:t>
      </w:r>
      <w:r w:rsidR="001811F4" w:rsidRPr="00CD0CDC">
        <w:rPr>
          <w:rFonts w:ascii="Times New Roman" w:hAnsi="Times New Roman" w:cs="Times New Roman"/>
          <w:sz w:val="26"/>
          <w:szCs w:val="26"/>
        </w:rPr>
        <w:t>р</w:t>
      </w:r>
      <w:r w:rsidR="00A51917" w:rsidRPr="00CD0CDC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Pr="00CD0CDC">
        <w:rPr>
          <w:rFonts w:ascii="Times New Roman" w:hAnsi="Times New Roman" w:cs="Times New Roman"/>
          <w:sz w:val="26"/>
          <w:szCs w:val="26"/>
        </w:rPr>
        <w:t>лучши</w:t>
      </w:r>
      <w:r w:rsidR="00A51917" w:rsidRPr="00CD0CDC">
        <w:rPr>
          <w:rFonts w:ascii="Times New Roman" w:hAnsi="Times New Roman" w:cs="Times New Roman"/>
          <w:sz w:val="26"/>
          <w:szCs w:val="26"/>
        </w:rPr>
        <w:t>х</w:t>
      </w:r>
      <w:r w:rsidRPr="00CD0CDC">
        <w:rPr>
          <w:rFonts w:ascii="Times New Roman" w:hAnsi="Times New Roman" w:cs="Times New Roman"/>
          <w:sz w:val="26"/>
          <w:szCs w:val="26"/>
        </w:rPr>
        <w:t xml:space="preserve"> практик в развитии студенческих научных сообществ</w:t>
      </w:r>
      <w:r w:rsidR="00A51917" w:rsidRPr="00CD0CDC">
        <w:rPr>
          <w:rFonts w:ascii="Times New Roman" w:hAnsi="Times New Roman" w:cs="Times New Roman"/>
          <w:sz w:val="26"/>
          <w:szCs w:val="26"/>
        </w:rPr>
        <w:t xml:space="preserve"> университетов</w:t>
      </w:r>
      <w:r w:rsidRPr="00CD0CDC">
        <w:rPr>
          <w:rFonts w:ascii="Times New Roman" w:hAnsi="Times New Roman" w:cs="Times New Roman"/>
          <w:sz w:val="26"/>
          <w:szCs w:val="26"/>
        </w:rPr>
        <w:t>;</w:t>
      </w:r>
    </w:p>
    <w:p w14:paraId="67FA2BE1" w14:textId="77777777" w:rsidR="00784726" w:rsidRPr="00CD0CDC" w:rsidRDefault="00CF6C7B" w:rsidP="00784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–</w:t>
      </w:r>
      <w:r w:rsidR="00784726" w:rsidRPr="00CD0CDC">
        <w:rPr>
          <w:rFonts w:ascii="Times New Roman" w:hAnsi="Times New Roman" w:cs="Times New Roman"/>
          <w:sz w:val="26"/>
          <w:szCs w:val="26"/>
        </w:rPr>
        <w:t xml:space="preserve"> </w:t>
      </w:r>
      <w:r w:rsidR="00784726" w:rsidRPr="00CD0CDC">
        <w:rPr>
          <w:rFonts w:ascii="Times New Roman" w:eastAsia="Tahoma" w:hAnsi="Times New Roman" w:cs="Times New Roman"/>
          <w:sz w:val="26"/>
          <w:szCs w:val="26"/>
        </w:rPr>
        <w:t>создание научно-образовательной среды для неформального образования и популяризации научного знания;</w:t>
      </w:r>
    </w:p>
    <w:p w14:paraId="29643F77" w14:textId="1D24B67C" w:rsidR="00784726" w:rsidRPr="00CD0CDC" w:rsidRDefault="00784726" w:rsidP="00784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–</w:t>
      </w:r>
      <w:r w:rsidRPr="00CD0CDC">
        <w:rPr>
          <w:rFonts w:ascii="Times New Roman" w:eastAsia="Tahoma" w:hAnsi="Times New Roman" w:cs="Times New Roman"/>
          <w:sz w:val="26"/>
          <w:szCs w:val="26"/>
        </w:rPr>
        <w:t xml:space="preserve"> развитие научно-исследовательских проектов на территории ХМАО-Югры;</w:t>
      </w:r>
    </w:p>
    <w:p w14:paraId="46E32F99" w14:textId="31588254" w:rsidR="0067037C" w:rsidRPr="00CD0CDC" w:rsidRDefault="00784726" w:rsidP="00267D7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–</w:t>
      </w:r>
      <w:r w:rsidRPr="00CD0CDC">
        <w:rPr>
          <w:rFonts w:ascii="Times New Roman" w:eastAsia="Tahoma" w:hAnsi="Times New Roman" w:cs="Times New Roman"/>
          <w:sz w:val="26"/>
          <w:szCs w:val="26"/>
        </w:rPr>
        <w:t xml:space="preserve"> разработк</w:t>
      </w:r>
      <w:r w:rsidR="008273E2" w:rsidRPr="00CD0CDC">
        <w:rPr>
          <w:rFonts w:ascii="Times New Roman" w:eastAsia="Tahoma" w:hAnsi="Times New Roman" w:cs="Times New Roman"/>
          <w:sz w:val="26"/>
          <w:szCs w:val="26"/>
        </w:rPr>
        <w:t>а</w:t>
      </w:r>
      <w:r w:rsidRPr="00CD0CDC">
        <w:rPr>
          <w:rFonts w:ascii="Times New Roman" w:eastAsia="Tahoma" w:hAnsi="Times New Roman" w:cs="Times New Roman"/>
          <w:sz w:val="26"/>
          <w:szCs w:val="26"/>
        </w:rPr>
        <w:t xml:space="preserve"> плана совместных мероприятий научной, научно-технической и медийной направленности</w:t>
      </w:r>
      <w:r w:rsidR="00E63B00" w:rsidRPr="00CD0CDC">
        <w:rPr>
          <w:rFonts w:ascii="Times New Roman" w:eastAsia="Tahoma" w:hAnsi="Times New Roman" w:cs="Times New Roman"/>
          <w:sz w:val="26"/>
          <w:szCs w:val="26"/>
        </w:rPr>
        <w:t>.</w:t>
      </w:r>
    </w:p>
    <w:p w14:paraId="34C8AE8A" w14:textId="7F2A5D78" w:rsidR="005C478D" w:rsidRPr="00CD0CDC" w:rsidRDefault="0067037C" w:rsidP="005C47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В ходе работы се</w:t>
      </w:r>
      <w:r w:rsidR="00267D7B" w:rsidRPr="00CD0CDC">
        <w:rPr>
          <w:rFonts w:ascii="Times New Roman" w:hAnsi="Times New Roman" w:cs="Times New Roman"/>
          <w:sz w:val="26"/>
          <w:szCs w:val="26"/>
        </w:rPr>
        <w:t>ссии</w:t>
      </w:r>
      <w:r w:rsidRPr="00CD0CDC">
        <w:rPr>
          <w:rFonts w:ascii="Times New Roman" w:hAnsi="Times New Roman" w:cs="Times New Roman"/>
          <w:sz w:val="26"/>
          <w:szCs w:val="26"/>
        </w:rPr>
        <w:t xml:space="preserve"> было представлено </w:t>
      </w:r>
      <w:r w:rsidR="00267D7B" w:rsidRPr="00CD0CDC">
        <w:rPr>
          <w:rFonts w:ascii="Times New Roman" w:hAnsi="Times New Roman" w:cs="Times New Roman"/>
          <w:sz w:val="26"/>
          <w:szCs w:val="26"/>
        </w:rPr>
        <w:t>5</w:t>
      </w:r>
      <w:r w:rsidRPr="00CD0CDC">
        <w:rPr>
          <w:rFonts w:ascii="Times New Roman" w:hAnsi="Times New Roman" w:cs="Times New Roman"/>
          <w:sz w:val="26"/>
          <w:szCs w:val="26"/>
        </w:rPr>
        <w:t xml:space="preserve"> выступлений по перспективным направлениям </w:t>
      </w:r>
      <w:r w:rsidR="00267D7B" w:rsidRPr="00CD0CDC">
        <w:rPr>
          <w:rFonts w:ascii="Times New Roman" w:hAnsi="Times New Roman" w:cs="Times New Roman"/>
          <w:sz w:val="26"/>
          <w:szCs w:val="26"/>
        </w:rPr>
        <w:t>развития студенческого научного сообщества</w:t>
      </w:r>
      <w:r w:rsidRPr="00CD0CDC">
        <w:rPr>
          <w:rFonts w:ascii="Times New Roman" w:hAnsi="Times New Roman" w:cs="Times New Roman"/>
          <w:sz w:val="26"/>
          <w:szCs w:val="26"/>
        </w:rPr>
        <w:t xml:space="preserve">: </w:t>
      </w:r>
      <w:r w:rsidR="00EA25DD" w:rsidRPr="00CD0CDC">
        <w:rPr>
          <w:rFonts w:ascii="Times New Roman" w:hAnsi="Times New Roman" w:cs="Times New Roman"/>
          <w:sz w:val="26"/>
          <w:szCs w:val="26"/>
        </w:rPr>
        <w:t xml:space="preserve">новые подходы в организации работы студенческих научных сообществ; развитие акселерационных программ по развитию </w:t>
      </w:r>
      <w:r w:rsidR="00CD0CDC" w:rsidRPr="00CD0CDC">
        <w:rPr>
          <w:rFonts w:ascii="Times New Roman" w:hAnsi="Times New Roman" w:cs="Times New Roman"/>
          <w:sz w:val="26"/>
          <w:szCs w:val="26"/>
        </w:rPr>
        <w:t>студенческих научных сообществ</w:t>
      </w:r>
      <w:r w:rsidR="00EA25DD" w:rsidRPr="00CD0CDC">
        <w:rPr>
          <w:rFonts w:ascii="Times New Roman" w:hAnsi="Times New Roman" w:cs="Times New Roman"/>
          <w:sz w:val="26"/>
          <w:szCs w:val="26"/>
        </w:rPr>
        <w:t>; подготовка научных, научно-технических и инновационных проектов и мероприятий; развитие студенческого предпринимательства с использованием инновационных и научных технологий; развитие института наставничества в научной с</w:t>
      </w:r>
      <w:r w:rsidR="00974B08" w:rsidRPr="00CD0CDC">
        <w:rPr>
          <w:rFonts w:ascii="Times New Roman" w:hAnsi="Times New Roman" w:cs="Times New Roman"/>
          <w:sz w:val="26"/>
          <w:szCs w:val="26"/>
        </w:rPr>
        <w:t>фере</w:t>
      </w:r>
      <w:r w:rsidR="00EA25DD" w:rsidRPr="00CD0CDC">
        <w:rPr>
          <w:rFonts w:ascii="Times New Roman" w:hAnsi="Times New Roman" w:cs="Times New Roman"/>
          <w:sz w:val="26"/>
          <w:szCs w:val="26"/>
        </w:rPr>
        <w:t>.</w:t>
      </w:r>
    </w:p>
    <w:p w14:paraId="11DCC1F3" w14:textId="29CA39D1" w:rsidR="005C478D" w:rsidRPr="00CD0CDC" w:rsidRDefault="005C478D" w:rsidP="007269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По итогам проведения се</w:t>
      </w:r>
      <w:r w:rsidR="00D43343" w:rsidRPr="00CD0CDC">
        <w:rPr>
          <w:rFonts w:ascii="Times New Roman" w:hAnsi="Times New Roman" w:cs="Times New Roman"/>
          <w:sz w:val="26"/>
          <w:szCs w:val="26"/>
        </w:rPr>
        <w:t>ссии</w:t>
      </w:r>
      <w:r w:rsidRPr="00CD0CDC">
        <w:rPr>
          <w:rFonts w:ascii="Times New Roman" w:hAnsi="Times New Roman" w:cs="Times New Roman"/>
          <w:sz w:val="26"/>
          <w:szCs w:val="26"/>
        </w:rPr>
        <w:t xml:space="preserve"> участники отметили актуальность и значимость развития студенческих научных сообществ, их первостепенное значение для формирования молодых лидеров изменений и инноваторов в научной среде, устойчивого развития региона и организацию, и подготовку совместных научных научно-технических и инновационных проектов и программ. </w:t>
      </w:r>
      <w:r w:rsidR="007269CD" w:rsidRPr="00CD0CDC">
        <w:rPr>
          <w:rFonts w:ascii="Times New Roman" w:hAnsi="Times New Roman" w:cs="Times New Roman"/>
          <w:sz w:val="26"/>
          <w:szCs w:val="26"/>
        </w:rPr>
        <w:t xml:space="preserve">Фонд </w:t>
      </w:r>
      <w:r w:rsidR="004A15D0" w:rsidRPr="00CD0CDC">
        <w:rPr>
          <w:rFonts w:ascii="Times New Roman" w:hAnsi="Times New Roman" w:cs="Times New Roman"/>
          <w:sz w:val="26"/>
          <w:szCs w:val="26"/>
        </w:rPr>
        <w:t>научно-технологического развития Югры</w:t>
      </w:r>
      <w:r w:rsidR="007269CD" w:rsidRPr="00CD0CDC">
        <w:rPr>
          <w:rFonts w:ascii="Times New Roman" w:hAnsi="Times New Roman" w:cs="Times New Roman"/>
          <w:sz w:val="26"/>
          <w:szCs w:val="26"/>
        </w:rPr>
        <w:t xml:space="preserve"> совместно с </w:t>
      </w:r>
      <w:r w:rsidR="004A15D0" w:rsidRPr="00CD0CDC">
        <w:rPr>
          <w:rFonts w:ascii="Times New Roman" w:hAnsi="Times New Roman" w:cs="Times New Roman"/>
          <w:sz w:val="26"/>
          <w:szCs w:val="26"/>
        </w:rPr>
        <w:t>образовательны</w:t>
      </w:r>
      <w:r w:rsidR="004A15D0" w:rsidRPr="00CD0CDC">
        <w:rPr>
          <w:rFonts w:ascii="Times New Roman" w:hAnsi="Times New Roman" w:cs="Times New Roman"/>
          <w:sz w:val="26"/>
          <w:szCs w:val="26"/>
        </w:rPr>
        <w:t>ми</w:t>
      </w:r>
      <w:r w:rsidR="004A15D0" w:rsidRPr="00CD0CDC">
        <w:rPr>
          <w:rFonts w:ascii="Times New Roman" w:hAnsi="Times New Roman" w:cs="Times New Roman"/>
          <w:sz w:val="26"/>
          <w:szCs w:val="26"/>
        </w:rPr>
        <w:t xml:space="preserve"> организация</w:t>
      </w:r>
      <w:r w:rsidR="004A15D0" w:rsidRPr="00CD0CDC">
        <w:rPr>
          <w:rFonts w:ascii="Times New Roman" w:hAnsi="Times New Roman" w:cs="Times New Roman"/>
          <w:sz w:val="26"/>
          <w:szCs w:val="26"/>
        </w:rPr>
        <w:t>ми</w:t>
      </w:r>
      <w:r w:rsidR="004A15D0" w:rsidRPr="00CD0CDC">
        <w:rPr>
          <w:rFonts w:ascii="Times New Roman" w:hAnsi="Times New Roman" w:cs="Times New Roman"/>
          <w:sz w:val="26"/>
          <w:szCs w:val="26"/>
        </w:rPr>
        <w:t xml:space="preserve"> высшего образования</w:t>
      </w:r>
      <w:r w:rsidR="004A15D0" w:rsidRPr="00CD0CDC">
        <w:rPr>
          <w:rFonts w:ascii="Times New Roman" w:hAnsi="Times New Roman" w:cs="Times New Roman"/>
          <w:sz w:val="26"/>
          <w:szCs w:val="26"/>
        </w:rPr>
        <w:t xml:space="preserve"> </w:t>
      </w:r>
      <w:r w:rsidR="007269CD" w:rsidRPr="00CD0CDC">
        <w:rPr>
          <w:rFonts w:ascii="Times New Roman" w:hAnsi="Times New Roman" w:cs="Times New Roman"/>
          <w:sz w:val="26"/>
          <w:szCs w:val="26"/>
        </w:rPr>
        <w:t xml:space="preserve">сформировали предложения по дальнейшему взаимодействию </w:t>
      </w:r>
      <w:r w:rsidR="007269CD" w:rsidRPr="00CD0CDC">
        <w:rPr>
          <w:rFonts w:ascii="Times New Roman" w:hAnsi="Times New Roman" w:cs="Times New Roman"/>
          <w:sz w:val="26"/>
          <w:szCs w:val="26"/>
        </w:rPr>
        <w:lastRenderedPageBreak/>
        <w:t>и определили основные меры поддержки молодых ученых, студенческих научных сообществ.</w:t>
      </w:r>
    </w:p>
    <w:p w14:paraId="78F748A7" w14:textId="023E8D8B" w:rsidR="00DD7DBA" w:rsidRPr="00CD0CDC" w:rsidRDefault="00533933" w:rsidP="00CC7E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В результате состоявшихся обсуждений и обмена мнениями были сформулированы проблемы, перспективные направления </w:t>
      </w:r>
      <w:r w:rsidR="00BA3CEF" w:rsidRPr="00CD0CDC">
        <w:rPr>
          <w:rFonts w:ascii="Times New Roman" w:hAnsi="Times New Roman" w:cs="Times New Roman"/>
          <w:sz w:val="26"/>
          <w:szCs w:val="26"/>
        </w:rPr>
        <w:t>развития студенческих научных сообществ</w:t>
      </w:r>
      <w:r w:rsidRPr="00CD0CDC">
        <w:rPr>
          <w:rFonts w:ascii="Times New Roman" w:hAnsi="Times New Roman" w:cs="Times New Roman"/>
          <w:sz w:val="26"/>
          <w:szCs w:val="26"/>
        </w:rPr>
        <w:t>, а также выдвинуты следующие предложения:</w:t>
      </w:r>
    </w:p>
    <w:p w14:paraId="6730285E" w14:textId="2285DBD7" w:rsidR="009749B0" w:rsidRPr="00CD0CDC" w:rsidRDefault="009749B0" w:rsidP="00CC7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констатирована необходимость детальной разработки системы мер поддержки молодых ученых для обеспечения развития студенческого научных сообществ </w:t>
      </w:r>
      <w:r w:rsidR="00CD0CDC" w:rsidRPr="00CD0CDC">
        <w:rPr>
          <w:rFonts w:ascii="Times New Roman" w:hAnsi="Times New Roman" w:cs="Times New Roman"/>
          <w:sz w:val="26"/>
          <w:szCs w:val="26"/>
        </w:rPr>
        <w:t>образовательных организациях высшего образования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</w:t>
      </w:r>
      <w:r w:rsidRPr="00CD0CDC">
        <w:rPr>
          <w:rFonts w:ascii="Times New Roman" w:hAnsi="Times New Roman" w:cs="Times New Roman"/>
          <w:sz w:val="26"/>
          <w:szCs w:val="26"/>
        </w:rPr>
        <w:t>ХМАО-Югры</w:t>
      </w:r>
      <w:r w:rsidR="00CD0CDC" w:rsidRPr="00CD0CDC">
        <w:rPr>
          <w:rFonts w:ascii="Times New Roman" w:hAnsi="Times New Roman" w:cs="Times New Roman"/>
          <w:sz w:val="26"/>
          <w:szCs w:val="26"/>
        </w:rPr>
        <w:t>;</w:t>
      </w:r>
    </w:p>
    <w:p w14:paraId="7D6F0024" w14:textId="68E37DEC" w:rsidR="00BA3CEF" w:rsidRPr="00CD0CDC" w:rsidRDefault="005E4A65" w:rsidP="00CC7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рекомендовано организовывать и проводить совместные мероприятия по вовлечению студентов к научной деятельности, к студенческому научному сообществу </w:t>
      </w:r>
      <w:r w:rsidR="00CD0CDC" w:rsidRPr="00CD0CDC">
        <w:rPr>
          <w:rFonts w:ascii="Times New Roman" w:hAnsi="Times New Roman" w:cs="Times New Roman"/>
          <w:sz w:val="26"/>
          <w:szCs w:val="26"/>
        </w:rPr>
        <w:t>образовательных организациях высшего образования</w:t>
      </w:r>
      <w:r w:rsidRPr="00CD0CDC">
        <w:rPr>
          <w:rFonts w:ascii="Times New Roman" w:hAnsi="Times New Roman" w:cs="Times New Roman"/>
          <w:sz w:val="26"/>
          <w:szCs w:val="26"/>
        </w:rPr>
        <w:t>;</w:t>
      </w:r>
    </w:p>
    <w:p w14:paraId="3B8D8632" w14:textId="5675CA6E" w:rsidR="005E4A65" w:rsidRPr="00CD0CDC" w:rsidRDefault="005E4A65" w:rsidP="00CC7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Фонду </w:t>
      </w:r>
      <w:r w:rsidR="00CD0CDC" w:rsidRPr="00CD0CDC">
        <w:rPr>
          <w:rFonts w:ascii="Times New Roman" w:hAnsi="Times New Roman" w:cs="Times New Roman"/>
          <w:sz w:val="26"/>
          <w:szCs w:val="26"/>
        </w:rPr>
        <w:t>научно-технологического развития Югры</w:t>
      </w:r>
      <w:r w:rsidRPr="00CD0CDC">
        <w:rPr>
          <w:rFonts w:ascii="Times New Roman" w:hAnsi="Times New Roman" w:cs="Times New Roman"/>
          <w:sz w:val="26"/>
          <w:szCs w:val="26"/>
        </w:rPr>
        <w:t xml:space="preserve"> совместно с </w:t>
      </w:r>
      <w:r w:rsidR="00CD0CDC" w:rsidRPr="00CD0CDC">
        <w:rPr>
          <w:rFonts w:ascii="Times New Roman" w:hAnsi="Times New Roman" w:cs="Times New Roman"/>
          <w:sz w:val="26"/>
          <w:szCs w:val="26"/>
        </w:rPr>
        <w:t>образовательны</w:t>
      </w:r>
      <w:r w:rsidR="00CD0CDC" w:rsidRPr="00CD0CDC">
        <w:rPr>
          <w:rFonts w:ascii="Times New Roman" w:hAnsi="Times New Roman" w:cs="Times New Roman"/>
          <w:sz w:val="26"/>
          <w:szCs w:val="26"/>
        </w:rPr>
        <w:t>ми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организация</w:t>
      </w:r>
      <w:r w:rsidR="00CD0CDC" w:rsidRPr="00CD0CDC">
        <w:rPr>
          <w:rFonts w:ascii="Times New Roman" w:hAnsi="Times New Roman" w:cs="Times New Roman"/>
          <w:sz w:val="26"/>
          <w:szCs w:val="26"/>
        </w:rPr>
        <w:t>ми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высшего образования</w:t>
      </w:r>
      <w:r w:rsidRPr="00CD0CDC">
        <w:rPr>
          <w:rFonts w:ascii="Times New Roman" w:hAnsi="Times New Roman" w:cs="Times New Roman"/>
          <w:sz w:val="26"/>
          <w:szCs w:val="26"/>
        </w:rPr>
        <w:t xml:space="preserve"> организовать цикл мероприятий по развитию студенческих научных сообществ (обучающие и акселерационные программы), в том числе конкурс СНО по предоставлению грантов на научные проекты;</w:t>
      </w:r>
    </w:p>
    <w:p w14:paraId="2E68B6A7" w14:textId="0A3C1433" w:rsidR="005E4A65" w:rsidRPr="00CD0CDC" w:rsidRDefault="005E4A65" w:rsidP="00CC7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Организовать общее информационное поле по деятельности СНО в Югре, подключить </w:t>
      </w:r>
      <w:r w:rsidR="00CD0CDC" w:rsidRPr="00CD0CDC">
        <w:rPr>
          <w:rFonts w:ascii="Times New Roman" w:hAnsi="Times New Roman" w:cs="Times New Roman"/>
          <w:sz w:val="26"/>
          <w:szCs w:val="26"/>
        </w:rPr>
        <w:t>образовательны</w:t>
      </w:r>
      <w:r w:rsidR="00CD0CDC" w:rsidRPr="00CD0CDC">
        <w:rPr>
          <w:rFonts w:ascii="Times New Roman" w:hAnsi="Times New Roman" w:cs="Times New Roman"/>
          <w:sz w:val="26"/>
          <w:szCs w:val="26"/>
        </w:rPr>
        <w:t>е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CD0CDC" w:rsidRPr="00CD0CDC">
        <w:rPr>
          <w:rFonts w:ascii="Times New Roman" w:hAnsi="Times New Roman" w:cs="Times New Roman"/>
          <w:sz w:val="26"/>
          <w:szCs w:val="26"/>
        </w:rPr>
        <w:t>и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высшего образования</w:t>
      </w:r>
      <w:r w:rsidRPr="00CD0CDC">
        <w:rPr>
          <w:rFonts w:ascii="Times New Roman" w:hAnsi="Times New Roman" w:cs="Times New Roman"/>
          <w:sz w:val="26"/>
          <w:szCs w:val="26"/>
        </w:rPr>
        <w:t xml:space="preserve"> в телеграмм-канал «Школа НТР»;</w:t>
      </w:r>
    </w:p>
    <w:p w14:paraId="42A09F5A" w14:textId="5B95BEAF" w:rsidR="005E4A65" w:rsidRPr="00CD0CDC" w:rsidRDefault="005E4A65" w:rsidP="00CC7E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Сформировать пул наставников по сопровождению проектных заявок студенческих сообществ на грантовые конкурсы в научной сфере;</w:t>
      </w:r>
    </w:p>
    <w:p w14:paraId="2BCBC3B1" w14:textId="34E09ECB" w:rsidR="00533933" w:rsidRPr="00CD0CDC" w:rsidRDefault="005E4A65" w:rsidP="00CD0CD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Фонду Н</w:t>
      </w:r>
      <w:r w:rsidR="00CD0CDC" w:rsidRPr="00CD0CDC">
        <w:rPr>
          <w:rFonts w:ascii="Times New Roman" w:hAnsi="Times New Roman" w:cs="Times New Roman"/>
          <w:sz w:val="26"/>
          <w:szCs w:val="26"/>
        </w:rPr>
        <w:t>аучно-технологического развития Югры</w:t>
      </w:r>
      <w:r w:rsidRPr="00CD0CDC">
        <w:rPr>
          <w:rFonts w:ascii="Times New Roman" w:hAnsi="Times New Roman" w:cs="Times New Roman"/>
          <w:sz w:val="26"/>
          <w:szCs w:val="26"/>
        </w:rPr>
        <w:t xml:space="preserve"> организовать следующую встречу с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о студенческими научными сообществами </w:t>
      </w:r>
      <w:r w:rsidR="00CD0CDC" w:rsidRPr="00CD0CDC">
        <w:rPr>
          <w:rFonts w:ascii="Times New Roman" w:hAnsi="Times New Roman" w:cs="Times New Roman"/>
          <w:sz w:val="26"/>
          <w:szCs w:val="26"/>
        </w:rPr>
        <w:t>образовательных организациях высшего образования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Югры</w:t>
      </w:r>
      <w:r w:rsidRPr="00CD0CDC">
        <w:rPr>
          <w:rFonts w:ascii="Times New Roman" w:hAnsi="Times New Roman" w:cs="Times New Roman"/>
          <w:sz w:val="26"/>
          <w:szCs w:val="26"/>
        </w:rPr>
        <w:t>;</w:t>
      </w:r>
    </w:p>
    <w:p w14:paraId="5EA5192B" w14:textId="2F04F083" w:rsidR="00DD7DBA" w:rsidRPr="00CD0CDC" w:rsidRDefault="00DD7DBA" w:rsidP="00CC7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Рекомендации </w:t>
      </w:r>
      <w:r w:rsidR="00CD0CDC" w:rsidRPr="00CD0CDC">
        <w:rPr>
          <w:rFonts w:ascii="Times New Roman" w:hAnsi="Times New Roman" w:cs="Times New Roman"/>
          <w:sz w:val="26"/>
          <w:szCs w:val="26"/>
        </w:rPr>
        <w:t>образовательны</w:t>
      </w:r>
      <w:r w:rsidR="00CD0CDC" w:rsidRPr="00CD0CDC">
        <w:rPr>
          <w:rFonts w:ascii="Times New Roman" w:hAnsi="Times New Roman" w:cs="Times New Roman"/>
          <w:sz w:val="26"/>
          <w:szCs w:val="26"/>
        </w:rPr>
        <w:t>м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организация</w:t>
      </w:r>
      <w:r w:rsidR="00CD0CDC" w:rsidRPr="00CD0CDC">
        <w:rPr>
          <w:rFonts w:ascii="Times New Roman" w:hAnsi="Times New Roman" w:cs="Times New Roman"/>
          <w:sz w:val="26"/>
          <w:szCs w:val="26"/>
        </w:rPr>
        <w:t>м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высшего образования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Югры</w:t>
      </w:r>
      <w:r w:rsidRPr="00CD0CDC">
        <w:rPr>
          <w:rFonts w:ascii="Times New Roman" w:hAnsi="Times New Roman" w:cs="Times New Roman"/>
          <w:sz w:val="26"/>
          <w:szCs w:val="26"/>
        </w:rPr>
        <w:t>:</w:t>
      </w:r>
    </w:p>
    <w:p w14:paraId="2434C76A" w14:textId="40C7B617" w:rsidR="005E4A65" w:rsidRPr="00CD0CDC" w:rsidRDefault="005E4A65" w:rsidP="00CC7E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внедрять в практику новые формы работы с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о студенческими научными сообществами </w:t>
      </w:r>
      <w:r w:rsidRPr="00CD0CDC">
        <w:rPr>
          <w:rFonts w:ascii="Times New Roman" w:hAnsi="Times New Roman" w:cs="Times New Roman"/>
          <w:sz w:val="26"/>
          <w:szCs w:val="26"/>
        </w:rPr>
        <w:t>в целях увеличения количества молодых людей, вовлеченных в научную сферу;</w:t>
      </w:r>
    </w:p>
    <w:p w14:paraId="6C41D213" w14:textId="6F490D16" w:rsidR="005E4A65" w:rsidRPr="00CD0CDC" w:rsidRDefault="00DA132B" w:rsidP="00CC7E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 xml:space="preserve">развивать информационную компетентность </w:t>
      </w:r>
      <w:r w:rsidR="00CD0CDC" w:rsidRPr="00CD0CDC">
        <w:rPr>
          <w:rFonts w:ascii="Times New Roman" w:hAnsi="Times New Roman" w:cs="Times New Roman"/>
          <w:sz w:val="26"/>
          <w:szCs w:val="26"/>
        </w:rPr>
        <w:t>студенческих научных сообществ</w:t>
      </w:r>
      <w:r w:rsidRPr="00CD0CDC">
        <w:rPr>
          <w:rFonts w:ascii="Times New Roman" w:hAnsi="Times New Roman" w:cs="Times New Roman"/>
          <w:sz w:val="26"/>
          <w:szCs w:val="26"/>
        </w:rPr>
        <w:t>;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9D600A" w14:textId="1FAA607D" w:rsidR="00DA132B" w:rsidRPr="00CD0CDC" w:rsidRDefault="00DA132B" w:rsidP="00CC7E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тесно взаимодействовать с Фондом научно-технологического развития Югры;</w:t>
      </w:r>
    </w:p>
    <w:p w14:paraId="7F59C305" w14:textId="2041E47A" w:rsidR="004A15D0" w:rsidRPr="00CD0CDC" w:rsidRDefault="00DA132B" w:rsidP="00CD0C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CDC">
        <w:rPr>
          <w:rFonts w:ascii="Times New Roman" w:hAnsi="Times New Roman" w:cs="Times New Roman"/>
          <w:sz w:val="26"/>
          <w:szCs w:val="26"/>
        </w:rPr>
        <w:t>о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пределить представителя от </w:t>
      </w:r>
      <w:r w:rsidR="00CD0CDC" w:rsidRPr="00CD0CDC">
        <w:rPr>
          <w:rFonts w:ascii="Times New Roman" w:hAnsi="Times New Roman" w:cs="Times New Roman"/>
          <w:sz w:val="26"/>
          <w:szCs w:val="26"/>
        </w:rPr>
        <w:t>образовательн</w:t>
      </w:r>
      <w:r w:rsidR="00CD0CDC" w:rsidRPr="00CD0CDC">
        <w:rPr>
          <w:rFonts w:ascii="Times New Roman" w:hAnsi="Times New Roman" w:cs="Times New Roman"/>
          <w:sz w:val="26"/>
          <w:szCs w:val="26"/>
        </w:rPr>
        <w:t>ой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CD0CDC" w:rsidRPr="00CD0CDC">
        <w:rPr>
          <w:rFonts w:ascii="Times New Roman" w:hAnsi="Times New Roman" w:cs="Times New Roman"/>
          <w:sz w:val="26"/>
          <w:szCs w:val="26"/>
        </w:rPr>
        <w:t>и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 высшего образовани</w:t>
      </w:r>
      <w:r w:rsidR="00CD0CDC" w:rsidRPr="00CD0CDC">
        <w:rPr>
          <w:rFonts w:ascii="Times New Roman" w:hAnsi="Times New Roman" w:cs="Times New Roman"/>
          <w:sz w:val="26"/>
          <w:szCs w:val="26"/>
        </w:rPr>
        <w:t xml:space="preserve">я </w:t>
      </w:r>
      <w:r w:rsidRPr="00CD0CDC">
        <w:rPr>
          <w:rFonts w:ascii="Times New Roman" w:hAnsi="Times New Roman" w:cs="Times New Roman"/>
          <w:sz w:val="26"/>
          <w:szCs w:val="26"/>
        </w:rPr>
        <w:t>наставник</w:t>
      </w:r>
      <w:r w:rsidR="00CD0CDC" w:rsidRPr="00CD0CDC">
        <w:rPr>
          <w:rFonts w:ascii="Times New Roman" w:hAnsi="Times New Roman" w:cs="Times New Roman"/>
          <w:sz w:val="26"/>
          <w:szCs w:val="26"/>
        </w:rPr>
        <w:t>а</w:t>
      </w:r>
      <w:r w:rsidRPr="00CD0CDC">
        <w:rPr>
          <w:rFonts w:ascii="Times New Roman" w:hAnsi="Times New Roman" w:cs="Times New Roman"/>
          <w:sz w:val="26"/>
          <w:szCs w:val="26"/>
        </w:rPr>
        <w:t xml:space="preserve"> для работы над проектными заявками на грантовые конкурсы</w:t>
      </w:r>
      <w:r w:rsidR="00CD0CDC" w:rsidRPr="00CD0CDC">
        <w:rPr>
          <w:rFonts w:ascii="Times New Roman" w:hAnsi="Times New Roman" w:cs="Times New Roman"/>
          <w:sz w:val="26"/>
          <w:szCs w:val="26"/>
        </w:rPr>
        <w:t>.</w:t>
      </w:r>
    </w:p>
    <w:sectPr w:rsidR="004A15D0" w:rsidRPr="00CD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F6417"/>
    <w:multiLevelType w:val="hybridMultilevel"/>
    <w:tmpl w:val="9C32C942"/>
    <w:lvl w:ilvl="0" w:tplc="3D0C3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65DAD"/>
    <w:multiLevelType w:val="hybridMultilevel"/>
    <w:tmpl w:val="6E481A6E"/>
    <w:lvl w:ilvl="0" w:tplc="0A781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2C72B1"/>
    <w:multiLevelType w:val="hybridMultilevel"/>
    <w:tmpl w:val="9C5AD8EC"/>
    <w:lvl w:ilvl="0" w:tplc="616A9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6237410">
    <w:abstractNumId w:val="1"/>
  </w:num>
  <w:num w:numId="2" w16cid:durableId="1791821851">
    <w:abstractNumId w:val="2"/>
  </w:num>
  <w:num w:numId="3" w16cid:durableId="18509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0F"/>
    <w:rsid w:val="00052EAC"/>
    <w:rsid w:val="000A1FF1"/>
    <w:rsid w:val="000F3542"/>
    <w:rsid w:val="001811F4"/>
    <w:rsid w:val="001A5D4D"/>
    <w:rsid w:val="001C508B"/>
    <w:rsid w:val="00267D7B"/>
    <w:rsid w:val="00285AEC"/>
    <w:rsid w:val="002A597F"/>
    <w:rsid w:val="00326450"/>
    <w:rsid w:val="003B7AA8"/>
    <w:rsid w:val="00402066"/>
    <w:rsid w:val="00413EEF"/>
    <w:rsid w:val="004A15D0"/>
    <w:rsid w:val="004B5947"/>
    <w:rsid w:val="004D1A8A"/>
    <w:rsid w:val="00533933"/>
    <w:rsid w:val="005671A7"/>
    <w:rsid w:val="0058790F"/>
    <w:rsid w:val="005C478D"/>
    <w:rsid w:val="005E4A65"/>
    <w:rsid w:val="00626189"/>
    <w:rsid w:val="0067037C"/>
    <w:rsid w:val="007269CD"/>
    <w:rsid w:val="00784726"/>
    <w:rsid w:val="00791E43"/>
    <w:rsid w:val="007E758D"/>
    <w:rsid w:val="008273E2"/>
    <w:rsid w:val="009749B0"/>
    <w:rsid w:val="00974B08"/>
    <w:rsid w:val="00977C9C"/>
    <w:rsid w:val="009D2F13"/>
    <w:rsid w:val="00A202CC"/>
    <w:rsid w:val="00A44E2B"/>
    <w:rsid w:val="00A51917"/>
    <w:rsid w:val="00B809FB"/>
    <w:rsid w:val="00BA3CEF"/>
    <w:rsid w:val="00BD2A5E"/>
    <w:rsid w:val="00C22564"/>
    <w:rsid w:val="00C35733"/>
    <w:rsid w:val="00CA1C85"/>
    <w:rsid w:val="00CC7E00"/>
    <w:rsid w:val="00CD0CDC"/>
    <w:rsid w:val="00CE3F16"/>
    <w:rsid w:val="00CF1D86"/>
    <w:rsid w:val="00CF6C7B"/>
    <w:rsid w:val="00D15969"/>
    <w:rsid w:val="00D23884"/>
    <w:rsid w:val="00D43343"/>
    <w:rsid w:val="00D44E13"/>
    <w:rsid w:val="00D84CE4"/>
    <w:rsid w:val="00DA132B"/>
    <w:rsid w:val="00DD4B7D"/>
    <w:rsid w:val="00DD7DBA"/>
    <w:rsid w:val="00E36252"/>
    <w:rsid w:val="00E63B00"/>
    <w:rsid w:val="00EA25DD"/>
    <w:rsid w:val="00F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418E"/>
  <w15:chartTrackingRefBased/>
  <w15:docId w15:val="{F681E21C-3AAE-418A-B59B-B7764C64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Вусале Ханларовна</dc:creator>
  <cp:keywords/>
  <dc:description/>
  <cp:lastModifiedBy>Гусейнова Вусале Ханларовна</cp:lastModifiedBy>
  <cp:revision>59</cp:revision>
  <cp:lastPrinted>2024-09-05T04:59:00Z</cp:lastPrinted>
  <dcterms:created xsi:type="dcterms:W3CDTF">2024-09-04T10:04:00Z</dcterms:created>
  <dcterms:modified xsi:type="dcterms:W3CDTF">2024-09-05T05:39:00Z</dcterms:modified>
</cp:coreProperties>
</file>